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7385" w14:textId="77777777" w:rsidR="004C1E67" w:rsidRPr="00D573A4" w:rsidRDefault="002870AC">
      <w:pPr>
        <w:rPr>
          <w:b/>
          <w:sz w:val="32"/>
          <w:szCs w:val="32"/>
        </w:rPr>
      </w:pPr>
      <w:r w:rsidRPr="00D573A4">
        <w:rPr>
          <w:b/>
          <w:sz w:val="32"/>
          <w:szCs w:val="32"/>
        </w:rPr>
        <w:t>Styremøte 4 september 2017-09-04</w:t>
      </w:r>
      <w:r w:rsidR="00456474" w:rsidRPr="00D573A4">
        <w:rPr>
          <w:b/>
          <w:sz w:val="32"/>
          <w:szCs w:val="32"/>
        </w:rPr>
        <w:t xml:space="preserve">. </w:t>
      </w:r>
    </w:p>
    <w:p w14:paraId="4650B871" w14:textId="77777777" w:rsidR="0079507F" w:rsidRDefault="0079507F">
      <w:r>
        <w:t>Tilstede: Knut Ola Ulvestad, Christer Arnesen, Merete Varøystrand, Elin Blindheim og Hege Holm</w:t>
      </w:r>
    </w:p>
    <w:p w14:paraId="21C09C19" w14:textId="77777777" w:rsidR="002870AC" w:rsidRDefault="002870AC"/>
    <w:p w14:paraId="753124C6" w14:textId="77777777" w:rsidR="002870AC" w:rsidRPr="00592B38" w:rsidRDefault="002870AC">
      <w:pPr>
        <w:rPr>
          <w:b/>
        </w:rPr>
      </w:pPr>
    </w:p>
    <w:p w14:paraId="795CBAE2" w14:textId="77777777" w:rsidR="0079507F" w:rsidRPr="00592B38" w:rsidRDefault="0079507F">
      <w:pPr>
        <w:rPr>
          <w:b/>
        </w:rPr>
      </w:pPr>
      <w:r w:rsidRPr="00592B38">
        <w:rPr>
          <w:b/>
        </w:rPr>
        <w:t xml:space="preserve">Sak 20.  </w:t>
      </w:r>
      <w:r w:rsidR="002870AC" w:rsidRPr="00592B38">
        <w:rPr>
          <w:b/>
        </w:rPr>
        <w:t xml:space="preserve">Snøvernet </w:t>
      </w:r>
      <w:r w:rsidRPr="00592B38">
        <w:rPr>
          <w:b/>
        </w:rPr>
        <w:t>i Flaskebekkveien</w:t>
      </w:r>
    </w:p>
    <w:p w14:paraId="757A7326" w14:textId="77777777" w:rsidR="002870AC" w:rsidRDefault="0079507F">
      <w:r>
        <w:t>Knut Ola tar kontakt med nye eiere av huset i Vardeveien som berøres av snøvernet og diskuterer tiltak for å bedre trafikksikkerheten.</w:t>
      </w:r>
    </w:p>
    <w:p w14:paraId="75A06D2A" w14:textId="77777777" w:rsidR="002870AC" w:rsidRDefault="002870AC"/>
    <w:p w14:paraId="2688E7E9" w14:textId="77777777" w:rsidR="0079507F" w:rsidRPr="00592B38" w:rsidRDefault="0079507F">
      <w:pPr>
        <w:rPr>
          <w:b/>
        </w:rPr>
      </w:pPr>
      <w:r w:rsidRPr="00592B38">
        <w:rPr>
          <w:b/>
        </w:rPr>
        <w:t xml:space="preserve">Sak. </w:t>
      </w:r>
      <w:r w:rsidR="002870AC" w:rsidRPr="00592B38">
        <w:rPr>
          <w:b/>
        </w:rPr>
        <w:t xml:space="preserve">21 </w:t>
      </w:r>
      <w:r w:rsidRPr="00592B38">
        <w:rPr>
          <w:b/>
        </w:rPr>
        <w:t>Langsiktig plan for utbedring og vedlikehold av Kleiva.</w:t>
      </w:r>
    </w:p>
    <w:p w14:paraId="6D358EAA" w14:textId="1F4C9621" w:rsidR="002870AC" w:rsidRDefault="00BB2F90">
      <w:r>
        <w:t>Gruppa som jobber me</w:t>
      </w:r>
      <w:r w:rsidR="0004573D">
        <w:t xml:space="preserve">d utbedring av Kleiva </w:t>
      </w:r>
      <w:r>
        <w:t xml:space="preserve">har gjort en stor jobb i sommer. </w:t>
      </w:r>
      <w:r w:rsidR="0079507F">
        <w:t xml:space="preserve">Det er nå søkt </w:t>
      </w:r>
      <w:r w:rsidR="002870AC">
        <w:t>Sparebankstiftelsen</w:t>
      </w:r>
      <w:r w:rsidR="00D573A4">
        <w:t xml:space="preserve"> </w:t>
      </w:r>
      <w:r w:rsidR="0079507F">
        <w:t>om penge</w:t>
      </w:r>
      <w:r w:rsidR="00D573A4">
        <w:t>r til formålet.  Kleiva-</w:t>
      </w:r>
      <w:r w:rsidR="0004573D">
        <w:t>gruppa</w:t>
      </w:r>
      <w:r w:rsidR="0079507F">
        <w:t xml:space="preserve"> har også møtt utbyggerselskapet som planlegger å bygge boliger på toppen av Kleiva. De har også møtt ordfører for å orientere om behovet for utbedring.  Kleiva </w:t>
      </w:r>
      <w:r w:rsidR="009D69E9">
        <w:t>er nå merket med det offisielle skiltet "</w:t>
      </w:r>
      <w:r w:rsidR="0079507F">
        <w:t>Kyststien.</w:t>
      </w:r>
      <w:r w:rsidR="009D69E9">
        <w:t>"</w:t>
      </w:r>
      <w:r w:rsidR="0079507F">
        <w:t xml:space="preserve"> </w:t>
      </w:r>
    </w:p>
    <w:p w14:paraId="3AAEF25D" w14:textId="77777777" w:rsidR="0079507F" w:rsidRDefault="0079507F"/>
    <w:p w14:paraId="72584E0D" w14:textId="77777777" w:rsidR="009D69E9" w:rsidRDefault="0079507F">
      <w:r>
        <w:t xml:space="preserve">Det er innhentet to </w:t>
      </w:r>
      <w:r w:rsidR="002870AC">
        <w:t>anbud</w:t>
      </w:r>
      <w:r>
        <w:t xml:space="preserve"> på arbeidet, men begge er i en prisklasse det blir vanskelig å finansiere selv om kommunen, vel</w:t>
      </w:r>
      <w:r w:rsidR="009D69E9">
        <w:t>,</w:t>
      </w:r>
      <w:r>
        <w:t xml:space="preserve"> utbyggerne på toppen og Sparebankstiftelsen bidrar. </w:t>
      </w:r>
      <w:r w:rsidR="002870AC">
        <w:t xml:space="preserve"> Flaskebekk vel og Nesodden vel står bak henvendelse</w:t>
      </w:r>
      <w:r w:rsidR="009D69E9">
        <w:t>n</w:t>
      </w:r>
      <w:r w:rsidR="002870AC">
        <w:t xml:space="preserve"> til kommunen. </w:t>
      </w:r>
      <w:r>
        <w:t xml:space="preserve"> </w:t>
      </w:r>
    </w:p>
    <w:p w14:paraId="6494B51F" w14:textId="16AEC05D" w:rsidR="002870AC" w:rsidRDefault="0079507F">
      <w:r>
        <w:t xml:space="preserve">Det </w:t>
      </w:r>
      <w:r w:rsidR="009D69E9">
        <w:t xml:space="preserve">er mulig </w:t>
      </w:r>
      <w:r>
        <w:t>at utbyggerne på toppen</w:t>
      </w:r>
      <w:r w:rsidR="009D69E9">
        <w:t xml:space="preserve"> av Kleiva</w:t>
      </w:r>
      <w:r>
        <w:t xml:space="preserve"> kan </w:t>
      </w:r>
      <w:r w:rsidR="0004573D">
        <w:t>utbedre stien</w:t>
      </w:r>
      <w:r>
        <w:t xml:space="preserve"> </w:t>
      </w:r>
      <w:r w:rsidR="009D69E9">
        <w:t xml:space="preserve">og trappene </w:t>
      </w:r>
      <w:r>
        <w:t>samtidig med byggingen</w:t>
      </w:r>
      <w:r w:rsidR="009D69E9">
        <w:t xml:space="preserve"> av boligene</w:t>
      </w:r>
      <w:r>
        <w:t xml:space="preserve">. </w:t>
      </w:r>
    </w:p>
    <w:p w14:paraId="37F55036" w14:textId="77777777" w:rsidR="0079507F" w:rsidRDefault="0079507F"/>
    <w:p w14:paraId="5912FB50" w14:textId="77777777" w:rsidR="002870AC" w:rsidRDefault="0079507F">
      <w:r>
        <w:t xml:space="preserve">Styret </w:t>
      </w:r>
      <w:r w:rsidR="002870AC">
        <w:t xml:space="preserve">følger med på det gode arbeidet og er velvillig innstilt til å bidra </w:t>
      </w:r>
      <w:r>
        <w:t xml:space="preserve">med midler </w:t>
      </w:r>
      <w:r w:rsidR="002870AC">
        <w:t xml:space="preserve">når arbeidet </w:t>
      </w:r>
      <w:r>
        <w:t>og utgiftene konkretiseres.</w:t>
      </w:r>
      <w:r w:rsidR="002870AC">
        <w:t xml:space="preserve"> </w:t>
      </w:r>
    </w:p>
    <w:p w14:paraId="484001C8" w14:textId="77777777" w:rsidR="002870AC" w:rsidRPr="00592B38" w:rsidRDefault="002870AC">
      <w:pPr>
        <w:rPr>
          <w:b/>
        </w:rPr>
      </w:pPr>
    </w:p>
    <w:p w14:paraId="5A9127B4" w14:textId="77777777" w:rsidR="0079507F" w:rsidRPr="00592B38" w:rsidRDefault="002870AC">
      <w:pPr>
        <w:rPr>
          <w:b/>
        </w:rPr>
      </w:pPr>
      <w:r w:rsidRPr="00592B38">
        <w:rPr>
          <w:b/>
        </w:rPr>
        <w:t xml:space="preserve">Sak 22 Økonomi  </w:t>
      </w:r>
    </w:p>
    <w:p w14:paraId="0DACFA43" w14:textId="7B15F112" w:rsidR="0079507F" w:rsidRDefault="009D69E9">
      <w:r>
        <w:t>Gjennomgang av øk</w:t>
      </w:r>
      <w:r w:rsidR="0079507F">
        <w:t>o</w:t>
      </w:r>
      <w:r>
        <w:t>no</w:t>
      </w:r>
      <w:r w:rsidR="0079507F">
        <w:t xml:space="preserve">mien.  Flaskebekk vel har </w:t>
      </w:r>
      <w:r w:rsidR="00BB2F90">
        <w:t xml:space="preserve"> brukt penger på viktig og nødvendig vedlikehold av felleskapets områder det siste året. D</w:t>
      </w:r>
      <w:r w:rsidR="0079507F">
        <w:t xml:space="preserve">et er viktig at alle betaler kontingent. Kasserer Elin og Knut Ola har purret på de som ikke har betalt.  Det er </w:t>
      </w:r>
      <w:r w:rsidR="0004573D">
        <w:t xml:space="preserve">pr dags dato </w:t>
      </w:r>
      <w:bookmarkStart w:id="0" w:name="_GoBack"/>
      <w:bookmarkEnd w:id="0"/>
      <w:r w:rsidR="0079507F">
        <w:t>åtte husstander som ennå vegrer seg for å bidra til fellesskapet…</w:t>
      </w:r>
    </w:p>
    <w:p w14:paraId="400995F6" w14:textId="77777777" w:rsidR="0079507F" w:rsidRPr="00592B38" w:rsidRDefault="0079507F">
      <w:pPr>
        <w:rPr>
          <w:b/>
        </w:rPr>
      </w:pPr>
    </w:p>
    <w:p w14:paraId="4ACACBFE" w14:textId="77777777" w:rsidR="0079507F" w:rsidRPr="00592B38" w:rsidRDefault="00C32312">
      <w:pPr>
        <w:rPr>
          <w:b/>
        </w:rPr>
      </w:pPr>
      <w:r w:rsidRPr="00592B38">
        <w:rPr>
          <w:b/>
        </w:rPr>
        <w:t xml:space="preserve">Sak 23: Velfest.  </w:t>
      </w:r>
    </w:p>
    <w:p w14:paraId="6100B001" w14:textId="04D70D21" w:rsidR="00C32312" w:rsidRDefault="00BB2F90">
      <w:r>
        <w:t xml:space="preserve">Det har kommet inn forslag </w:t>
      </w:r>
      <w:r w:rsidR="00C32312">
        <w:t xml:space="preserve">om å flytte sommerfesten til forsommeren.   Styret mener at forsommeren er en travel tid og tar sjansen på at det kommer folk på sensommeren også </w:t>
      </w:r>
      <w:r w:rsidR="00592B38">
        <w:t xml:space="preserve">neste år.  </w:t>
      </w:r>
      <w:r w:rsidR="0079507F">
        <w:t xml:space="preserve"> Styret tar selvkritikk</w:t>
      </w:r>
      <w:r>
        <w:t xml:space="preserve"> på planleggingen av årets fest</w:t>
      </w:r>
      <w:r w:rsidR="0079507F">
        <w:t xml:space="preserve"> og nedsetter egen fest</w:t>
      </w:r>
      <w:r w:rsidR="009D69E9">
        <w:t>kom</w:t>
      </w:r>
      <w:r w:rsidR="0079507F">
        <w:t>ité som tar ansvar for både sommerfest og arrangement lille julaften på Søndre brygge</w:t>
      </w:r>
      <w:r w:rsidR="00592B38">
        <w:t>.</w:t>
      </w:r>
    </w:p>
    <w:p w14:paraId="726D034E" w14:textId="77777777" w:rsidR="00C32312" w:rsidRPr="00592B38" w:rsidRDefault="00C32312">
      <w:pPr>
        <w:rPr>
          <w:b/>
        </w:rPr>
      </w:pPr>
    </w:p>
    <w:p w14:paraId="5B24CB95" w14:textId="77777777" w:rsidR="00C32312" w:rsidRPr="00592B38" w:rsidRDefault="00C32312">
      <w:pPr>
        <w:rPr>
          <w:b/>
        </w:rPr>
      </w:pPr>
      <w:r w:rsidRPr="00592B38">
        <w:rPr>
          <w:b/>
        </w:rPr>
        <w:t>Sak 24: Ku</w:t>
      </w:r>
      <w:r w:rsidR="00592B38" w:rsidRPr="00592B38">
        <w:rPr>
          <w:b/>
        </w:rPr>
        <w:t xml:space="preserve">lturisten. </w:t>
      </w:r>
    </w:p>
    <w:p w14:paraId="2DA303E6" w14:textId="77021812" w:rsidR="00592B38" w:rsidRDefault="00592B38">
      <w:r>
        <w:t>Christ</w:t>
      </w:r>
      <w:r w:rsidR="00BB2F90">
        <w:t xml:space="preserve">er orienterte om arrangementet </w:t>
      </w:r>
      <w:r w:rsidRPr="00592B38">
        <w:rPr>
          <w:b/>
        </w:rPr>
        <w:t>lørdag 23 september.</w:t>
      </w:r>
      <w:r>
        <w:t xml:space="preserve">  Det blir</w:t>
      </w:r>
      <w:r w:rsidR="009D69E9">
        <w:t xml:space="preserve"> et</w:t>
      </w:r>
      <w:r w:rsidR="00BB2F90">
        <w:t xml:space="preserve"> stort arrangement </w:t>
      </w:r>
      <w:r>
        <w:t>og mange av Flaskebekk</w:t>
      </w:r>
      <w:r w:rsidR="009D69E9">
        <w:t>s</w:t>
      </w:r>
      <w:r>
        <w:t xml:space="preserve">  </w:t>
      </w:r>
      <w:r w:rsidR="009D69E9">
        <w:t xml:space="preserve">innbyggere </w:t>
      </w:r>
      <w:r>
        <w:t>er i full sving med planlegging.  Hold av dagen!</w:t>
      </w:r>
    </w:p>
    <w:p w14:paraId="61D95031" w14:textId="77777777" w:rsidR="00456474" w:rsidRDefault="00456474"/>
    <w:p w14:paraId="68E64622" w14:textId="07B6B46C" w:rsidR="00456474" w:rsidRDefault="00456474">
      <w:r w:rsidRPr="00592B38">
        <w:rPr>
          <w:b/>
        </w:rPr>
        <w:t>Sak 25: Reguleringsplanen.</w:t>
      </w:r>
      <w:r>
        <w:t xml:space="preserve">  </w:t>
      </w:r>
    </w:p>
    <w:p w14:paraId="073440CB" w14:textId="74271FC7" w:rsidR="0004573D" w:rsidRDefault="0004573D">
      <w:r>
        <w:t>Avdelingsarkitekt Mille Astrup Rønning i Nesodden kommune har sendt oss mail der hun skriver at de "forventer at det foreligger et planforslag tidlig 2018. Planen vil sende til det politiske utvalget for 1. gangs behandling etter at forslaget er behandlet i planavdelingen. Alle berørte parter vil igjen få muligheten til å komme med innspill til planarbeidet.  Dersom du ønsker innsyn i saken kan du følge linken under</w:t>
      </w:r>
    </w:p>
    <w:p w14:paraId="3A485272" w14:textId="357F4BA9" w:rsidR="0004573D" w:rsidRDefault="0004573D">
      <w:r w:rsidRPr="0004573D">
        <w:t>http://tema.webatlas.no/nesodden/planinnsyn?&amp;planid=20160206</w:t>
      </w:r>
      <w:r>
        <w:t>"</w:t>
      </w:r>
    </w:p>
    <w:p w14:paraId="651D7A7D" w14:textId="77777777" w:rsidR="00456474" w:rsidRPr="00592B38" w:rsidRDefault="00456474">
      <w:pPr>
        <w:rPr>
          <w:b/>
        </w:rPr>
      </w:pPr>
    </w:p>
    <w:p w14:paraId="36F0FC15" w14:textId="77777777" w:rsidR="00592B38" w:rsidRDefault="00A067CF">
      <w:r w:rsidRPr="00592B38">
        <w:rPr>
          <w:b/>
        </w:rPr>
        <w:t>Sak 25: Strøkasser</w:t>
      </w:r>
      <w:r>
        <w:t xml:space="preserve">.  </w:t>
      </w:r>
    </w:p>
    <w:p w14:paraId="56036FF8" w14:textId="77777777" w:rsidR="00456474" w:rsidRDefault="00A067CF">
      <w:r>
        <w:t xml:space="preserve">Elin sjekker </w:t>
      </w:r>
      <w:r w:rsidR="00592B38">
        <w:t xml:space="preserve">med </w:t>
      </w:r>
      <w:r>
        <w:t xml:space="preserve">Nesodden Velforbund at alt er i orden med strøsand til vinteren. </w:t>
      </w:r>
    </w:p>
    <w:p w14:paraId="5CEB5BBA" w14:textId="77777777" w:rsidR="00A067CF" w:rsidRDefault="00A067CF"/>
    <w:p w14:paraId="4C2AD838" w14:textId="77777777" w:rsidR="00A067CF" w:rsidRPr="00592B38" w:rsidRDefault="00A067CF">
      <w:pPr>
        <w:rPr>
          <w:b/>
        </w:rPr>
      </w:pPr>
      <w:r w:rsidRPr="00592B38">
        <w:rPr>
          <w:b/>
        </w:rPr>
        <w:t xml:space="preserve">Sak 26. Eventuelt:  </w:t>
      </w:r>
    </w:p>
    <w:p w14:paraId="22B5BA88" w14:textId="50B11BAB" w:rsidR="00A067CF" w:rsidRDefault="00A067CF">
      <w:r w:rsidRPr="00592B38">
        <w:rPr>
          <w:b/>
        </w:rPr>
        <w:t>Gjerdet</w:t>
      </w:r>
      <w:r>
        <w:t xml:space="preserve"> ved Nordre Brygge er ødel</w:t>
      </w:r>
      <w:r w:rsidR="00BB2F90">
        <w:t xml:space="preserve">agt av trailer.  Forslag om at </w:t>
      </w:r>
      <w:r>
        <w:t>Flas</w:t>
      </w:r>
      <w:r w:rsidR="0004573D">
        <w:t xml:space="preserve">kebekk Vel setter opp et skilt </w:t>
      </w:r>
      <w:r>
        <w:t xml:space="preserve">som forteller at det er fare for  lastebiler lengre enn 10 m.   Knut Ola tar kontakt Statens Vegvesen om eventuelt skilt. </w:t>
      </w:r>
    </w:p>
    <w:p w14:paraId="30C1B33F" w14:textId="77777777" w:rsidR="00A067CF" w:rsidRDefault="00A067CF"/>
    <w:p w14:paraId="12064870" w14:textId="77777777" w:rsidR="00A067CF" w:rsidRDefault="00592B38">
      <w:r>
        <w:t>”</w:t>
      </w:r>
      <w:r w:rsidRPr="00592B38">
        <w:rPr>
          <w:b/>
        </w:rPr>
        <w:t>Color Line t</w:t>
      </w:r>
      <w:r w:rsidR="00A067CF" w:rsidRPr="00592B38">
        <w:rPr>
          <w:b/>
        </w:rPr>
        <w:t>sunami”-</w:t>
      </w:r>
      <w:r w:rsidR="00A067CF">
        <w:t xml:space="preserve"> </w:t>
      </w:r>
      <w:r w:rsidR="00C339A4">
        <w:t xml:space="preserve"> Hege Holm </w:t>
      </w:r>
      <w:r>
        <w:t>er styrets representant i gruppen som jobber med spørsmålet om hva Flaskebekk gjør med Color Lines ferger som lager ”mini-tsunami” hver gang de passerer i høy fart forbi Flaskebekk.  ”Mini –tsunamien” fører til at fundamentet under Strandpromenaden og badehusene skylles ut når fergene passerer.</w:t>
      </w:r>
    </w:p>
    <w:p w14:paraId="1615AE48" w14:textId="77777777" w:rsidR="00583765" w:rsidRDefault="00583765"/>
    <w:p w14:paraId="58CBBF78" w14:textId="77777777" w:rsidR="00583765" w:rsidRDefault="00583765">
      <w:r w:rsidRPr="00592B38">
        <w:rPr>
          <w:b/>
        </w:rPr>
        <w:t>Rotten stolpe</w:t>
      </w:r>
      <w:r>
        <w:t xml:space="preserve"> i Strandpromenaden må byttes. Merete sjekker med kommune om å utbedre lyktestolpe. </w:t>
      </w:r>
    </w:p>
    <w:p w14:paraId="1F6F1184" w14:textId="77777777" w:rsidR="00BB2F90" w:rsidRDefault="00BB2F90">
      <w:pPr>
        <w:rPr>
          <w:b/>
        </w:rPr>
      </w:pPr>
    </w:p>
    <w:p w14:paraId="789E865C" w14:textId="77777777" w:rsidR="00BB2F90" w:rsidRDefault="00BB2F90">
      <w:r>
        <w:rPr>
          <w:b/>
        </w:rPr>
        <w:t xml:space="preserve">Veilag og betaling. </w:t>
      </w:r>
      <w:r>
        <w:t xml:space="preserve">Styret har fått henvendelse fra et av vellets veilag  </w:t>
      </w:r>
    </w:p>
    <w:p w14:paraId="30B68BCC" w14:textId="213593AD" w:rsidR="00583765" w:rsidRDefault="00BB2F90">
      <w:r>
        <w:t xml:space="preserve">vedrørende manglende betaling fra en av oppsitterne. </w:t>
      </w:r>
      <w:r w:rsidR="00583765">
        <w:t xml:space="preserve">  </w:t>
      </w:r>
      <w:r>
        <w:t xml:space="preserve">Styret henvender seg til velforbundet for å få en prinsipiell uttalelse. </w:t>
      </w:r>
    </w:p>
    <w:p w14:paraId="661DCDCD" w14:textId="77777777" w:rsidR="00A067CF" w:rsidRDefault="00A067CF"/>
    <w:p w14:paraId="206D1042" w14:textId="7ABA3C2F" w:rsidR="00592B38" w:rsidRPr="00D573A4" w:rsidRDefault="00592B38">
      <w:r w:rsidRPr="00592B38">
        <w:rPr>
          <w:b/>
        </w:rPr>
        <w:t>Onsdag 3 oktober</w:t>
      </w:r>
      <w:r w:rsidR="0004573D">
        <w:rPr>
          <w:b/>
        </w:rPr>
        <w:t xml:space="preserve"> </w:t>
      </w:r>
      <w:r w:rsidRPr="00D573A4">
        <w:t>åpner Flaskebaren på Søndre brygge. 1900 – 230</w:t>
      </w:r>
      <w:r w:rsidR="0004573D">
        <w:t>0.  Vertskap er styret ved Hege</w:t>
      </w:r>
      <w:r w:rsidRPr="00D573A4">
        <w:t>, Merete og Elin.  Kan du tenke deg å være vertskap</w:t>
      </w:r>
      <w:r w:rsidR="00D573A4" w:rsidRPr="00D573A4">
        <w:t xml:space="preserve"> på Flaskebar utover vinteren?</w:t>
      </w:r>
    </w:p>
    <w:p w14:paraId="13158534" w14:textId="77777777" w:rsidR="00456474" w:rsidRPr="00D573A4" w:rsidRDefault="00456474"/>
    <w:p w14:paraId="3BA3CB78" w14:textId="77777777" w:rsidR="00456474" w:rsidRDefault="00456474"/>
    <w:p w14:paraId="15C1A18C" w14:textId="77777777" w:rsidR="00456474" w:rsidRDefault="00456474"/>
    <w:p w14:paraId="405F415D" w14:textId="77777777" w:rsidR="00456474" w:rsidRDefault="00456474"/>
    <w:p w14:paraId="215B6DE5" w14:textId="77777777" w:rsidR="002870AC" w:rsidRDefault="00D573A4">
      <w:r>
        <w:t>Neste styremøte er 7. november</w:t>
      </w:r>
    </w:p>
    <w:p w14:paraId="4C66AF98" w14:textId="77777777" w:rsidR="009D69E9" w:rsidRDefault="009D69E9"/>
    <w:p w14:paraId="208794CB" w14:textId="6FD44A95" w:rsidR="009D69E9" w:rsidRDefault="009D69E9">
      <w:r>
        <w:lastRenderedPageBreak/>
        <w:t>På vegne av styret</w:t>
      </w:r>
    </w:p>
    <w:p w14:paraId="71E58193" w14:textId="43E15C4E" w:rsidR="009D69E9" w:rsidRDefault="009D69E9">
      <w:r>
        <w:t>Hege Holm</w:t>
      </w:r>
    </w:p>
    <w:p w14:paraId="0CA8D433" w14:textId="379EE385" w:rsidR="009D69E9" w:rsidRDefault="009D69E9">
      <w:r>
        <w:t>referent</w:t>
      </w:r>
    </w:p>
    <w:p w14:paraId="4B93AD40" w14:textId="77777777" w:rsidR="002870AC" w:rsidRDefault="002870AC"/>
    <w:sectPr w:rsidR="002870AC" w:rsidSect="001C2B57">
      <w:pgSz w:w="16838" w:h="11906" w:orient="landscape"/>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C"/>
    <w:rsid w:val="0004573D"/>
    <w:rsid w:val="001C2B57"/>
    <w:rsid w:val="0022363D"/>
    <w:rsid w:val="002870AC"/>
    <w:rsid w:val="00456474"/>
    <w:rsid w:val="00487FEF"/>
    <w:rsid w:val="004C1E67"/>
    <w:rsid w:val="00583765"/>
    <w:rsid w:val="00592B38"/>
    <w:rsid w:val="00710BFC"/>
    <w:rsid w:val="0079507F"/>
    <w:rsid w:val="009D69E9"/>
    <w:rsid w:val="00A067CF"/>
    <w:rsid w:val="00BB2F90"/>
    <w:rsid w:val="00C32312"/>
    <w:rsid w:val="00C339A4"/>
    <w:rsid w:val="00D573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A065"/>
  <w14:defaultImageDpi w14:val="300"/>
  <w15:docId w15:val="{73E282A7-870B-4288-9B93-75E54C91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616</Words>
  <Characters>3268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Holm</dc:creator>
  <cp:keywords/>
  <dc:description/>
  <cp:lastModifiedBy>Hege Holm</cp:lastModifiedBy>
  <cp:revision>4</cp:revision>
  <dcterms:created xsi:type="dcterms:W3CDTF">2017-09-07T11:54:00Z</dcterms:created>
  <dcterms:modified xsi:type="dcterms:W3CDTF">2017-09-10T12:01:00Z</dcterms:modified>
</cp:coreProperties>
</file>